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2018年贵州省中小学教师系列正高级教师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任职资格评审通过人员公示</w:t>
      </w:r>
    </w:p>
    <w:tbl>
      <w:tblPr>
        <w:tblStyle w:val="3"/>
        <w:tblW w:w="82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3945"/>
        <w:gridCol w:w="1245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余庆县实验小学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尹侠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贵阳市第十九中学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高兰芳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贵州省铜仁第一中学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袁景涛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冯春媛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铜仁市民族中学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张延舟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李敏瑜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贵阳市第十九中学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潘希兰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遵义航天高级中学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江小阳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贵阳市第五中学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贵阳市第二实验中学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贵州省思南中学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印江自治县第三中学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谭恩贵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平塘县平舟实验小学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马家莉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遵义航天高级中学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王豫平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贵州省教育科学院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赖胜蓉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中学生物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贵州省教育科学院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袁克丽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贵阳市教育科学研究所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代钊模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贵阳市教育科学研究所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陈健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兴义市百春幼儿园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韦述燕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贵阳市教育科学研究所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訾慧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毕节市教育科学研究所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蒋菊岚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贵阳市花溪区教育培训研究中心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杨海莲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贵阳市教育科学研究所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厉飒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贵阳市招生考试管理中心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绥阳县教育局教研室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吕小玲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遵义市红花岗区教师培训教研中心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梅永华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六盘水市盘州市教育局教研室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刘兴伦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遵义市教科院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凯里一中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龙海英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遵义市教育科学研究院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龚廷远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六盘水市教育科学研究院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柳修阳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仁怀市教育局教研室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王棉端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郭欣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安顺市第二高级中学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刘敬艳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毕节市民族中学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蒋骞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黄世虎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贵州大学附属中学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杨永高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吴正培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贵州师范大学附属中学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季群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安顺市第二高级中学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竺凌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雷山县第三中学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潘国荣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习水县东皇镇中学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杨文美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贵阳市第六中学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大方县鸡场中学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周文芳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遵义市第四中学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曹小卫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都匀第一中学校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金大城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安顺市民族中学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熊雪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贵阳市第六中学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石录恒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安顺开发区张坪中学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朱尚杰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遵义航天高级中学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杨亚斌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六盘水市第二十三中学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黄绍书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独山县高级中学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张明声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瓮安第二中学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张明光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贵阳市第七中学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李晓琪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凯里市第三中学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曾祥英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冷枫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郑小毛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贵阳市第三实验中学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杨冬宁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袁章奎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遵义市勤乐小学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汪宜江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都匀市第二中学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周光发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贵州师范大学附中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陈红生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遵义市第四中学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田霞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金沙县第一中学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杨光进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遵义市第十五中学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蒋灵敏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贵阳市第六中学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李琼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六盘水市盘州市第八中学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赵瑾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熊仕华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贵州省正安县第七中学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李诗瑜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黔西南布依族苗族自治州兴义第一中学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周里理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兴义市第五中学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丁云芬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贵州省铜仁第一中学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程晓琴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贵州省黔南都匀二中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翁昌燕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威宁彝族回族苗族自治县第六中学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李雄文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凯里一中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王菁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贵州省铜仁第一中学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平坝第一高级中学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陈利红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毕节市实验高级中学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遵义市南白中学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林伦学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政治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毕节第三实验高级中学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卯银福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贵阳市实验小学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钟海燕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兴义市第八中学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彭贻荣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赤水市第一中学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周德梅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金沙中学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蒋臻奎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凯里一中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汪海清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六盘水市盘州市职业技术学校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叶征雄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生涯规划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贵阳市白云区第六初级中学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贵阳市第十六中学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邱勇军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遵义市红花岗区第二小学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付红宇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朱蓉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贵州师范大学附属中学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范向东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贵州省铜仁第一中学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王玫君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郁翔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贵阳市盲聋哑学校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郭绪英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贵阳市第九中学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承琪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赤水市第一中学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叶乃军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贵州省毕节市第一中学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谢军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毕节九小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胡思芬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毕节市第二实验学校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袁爱华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黔南州都匀第一中学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姚明富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罗甸县第一中学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沈正晖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兴义市延安路小学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吴爱萍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贵州省铜仁市第二中学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郑年忠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都匀市第三中学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毕节市实验学校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北京师范大学贵阳附属中学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都匀市第三中学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万昱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安龙县中等职业学校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高武国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剑河民族中学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龙家熙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毕节市七星关区徳溪中学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谢治平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沿河第三高级中学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陈谋韬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罗甸县逢亭小学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夏兴勇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67E47"/>
    <w:rsid w:val="4C367E47"/>
    <w:rsid w:val="530A5EDA"/>
    <w:rsid w:val="792C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2019-01-09T07:27:00Z</dcterms:created>
  <dc:creator>赤鸟</dc:creator>
  <cp:lastModifiedBy>赤鸟</cp:lastModifiedBy>
  <dcterms:modified xsi:type="dcterms:W3CDTF">2019-01-09T08:34:25Z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